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08DF" w14:textId="77777777" w:rsidR="00722D07" w:rsidRDefault="00722D07" w:rsidP="00722D07">
      <w:pPr>
        <w:jc w:val="center"/>
      </w:pPr>
      <w:r>
        <w:t>Your Name</w:t>
      </w:r>
      <w:r>
        <w:br/>
        <w:t>Address</w:t>
      </w:r>
    </w:p>
    <w:p w14:paraId="7F5B08A0" w14:textId="77777777" w:rsidR="005A10D1" w:rsidRDefault="005A10D1" w:rsidP="005A10D1">
      <w:pPr>
        <w:jc w:val="right"/>
      </w:pPr>
      <w:proofErr w:type="gramStart"/>
      <w:r>
        <w:t>Date:_</w:t>
      </w:r>
      <w:proofErr w:type="gramEnd"/>
      <w:r>
        <w:t>________</w:t>
      </w:r>
      <w:r>
        <w:br/>
        <w:t>Certified Mail: ________</w:t>
      </w:r>
    </w:p>
    <w:p w14:paraId="40B2A180" w14:textId="77777777" w:rsidR="00722D07" w:rsidRPr="00722D07" w:rsidRDefault="00722D07" w:rsidP="00722D07">
      <w:pPr>
        <w:pStyle w:val="NoSpacing"/>
      </w:pPr>
      <w:r w:rsidRPr="00722D07">
        <w:t>Defense Threat Reduction Agency</w:t>
      </w:r>
    </w:p>
    <w:p w14:paraId="1FEA7FDF" w14:textId="77777777" w:rsidR="00722D07" w:rsidRPr="00722D07" w:rsidRDefault="00722D07" w:rsidP="00722D07">
      <w:pPr>
        <w:pStyle w:val="NoSpacing"/>
      </w:pPr>
      <w:r w:rsidRPr="00722D07">
        <w:t>Nuclear Test Personnel Review (NTPR)</w:t>
      </w:r>
    </w:p>
    <w:p w14:paraId="023855B9" w14:textId="77777777" w:rsidR="00722D07" w:rsidRPr="00722D07" w:rsidRDefault="00722D07" w:rsidP="00722D07">
      <w:pPr>
        <w:pStyle w:val="NoSpacing"/>
      </w:pPr>
      <w:r w:rsidRPr="00722D07">
        <w:t>ATTN: RD-NTSD</w:t>
      </w:r>
    </w:p>
    <w:p w14:paraId="463D472A" w14:textId="77777777" w:rsidR="00722D07" w:rsidRPr="00722D07" w:rsidRDefault="00722D07" w:rsidP="00722D07">
      <w:pPr>
        <w:pStyle w:val="NoSpacing"/>
      </w:pPr>
      <w:r w:rsidRPr="00722D07">
        <w:t>Stop 6201</w:t>
      </w:r>
    </w:p>
    <w:p w14:paraId="37DFEF80" w14:textId="77777777" w:rsidR="00722D07" w:rsidRPr="00722D07" w:rsidRDefault="00722D07" w:rsidP="00722D07">
      <w:pPr>
        <w:pStyle w:val="NoSpacing"/>
      </w:pPr>
      <w:r w:rsidRPr="00722D07">
        <w:t>8725 John J. Kingman Road</w:t>
      </w:r>
    </w:p>
    <w:p w14:paraId="24F3D8CB" w14:textId="77777777" w:rsidR="00722D07" w:rsidRPr="00722D07" w:rsidRDefault="00722D07" w:rsidP="00C01CC4">
      <w:r w:rsidRPr="00722D07">
        <w:t>Fort Belvoir, VA 22060-6201</w:t>
      </w:r>
    </w:p>
    <w:p w14:paraId="0659A883" w14:textId="77777777" w:rsidR="00722D07" w:rsidRDefault="00722D07" w:rsidP="00722D07">
      <w:r>
        <w:t>Re: Request for a Written NTPR Determination Regarding the Veteran of Record</w:t>
      </w:r>
      <w:r>
        <w:rPr>
          <w:rFonts w:hint="cs"/>
        </w:rPr>
        <w:t>—</w:t>
      </w:r>
      <w:r>
        <w:t>In-System or Not in System</w:t>
      </w:r>
    </w:p>
    <w:p w14:paraId="36BF05CE" w14:textId="5D08CE68" w:rsidR="00722D07" w:rsidRPr="00722D07" w:rsidRDefault="00722D07" w:rsidP="00722D07">
      <w:r>
        <w:t xml:space="preserve">I am the veteran of record and respectfully request a written determination as to whether I am listed in the DTRA/NTPR files or in the files of its predecessor agencies, DNA/DSWA. The absence of a response must not be construed as a finding that I am </w:t>
      </w:r>
      <w:r>
        <w:rPr>
          <w:rFonts w:hint="cs"/>
        </w:rPr>
        <w:t>“</w:t>
      </w:r>
      <w:r>
        <w:t>not an atomic veteran</w:t>
      </w:r>
      <w:r>
        <w:rPr>
          <w:rFonts w:hint="cs"/>
        </w:rPr>
        <w:t>”</w:t>
      </w:r>
      <w:r>
        <w:t xml:space="preserve"> or that no radiation-exposure file exists.</w:t>
      </w:r>
    </w:p>
    <w:p w14:paraId="3352770C" w14:textId="77777777" w:rsidR="00722D07" w:rsidRPr="00722D07" w:rsidRDefault="00722D07" w:rsidP="00722D07">
      <w:pPr>
        <w:rPr>
          <w:b/>
          <w:bCs/>
        </w:rPr>
      </w:pPr>
      <w:r w:rsidRPr="00722D07">
        <w:rPr>
          <w:b/>
          <w:bCs/>
        </w:rPr>
        <w:t>IDENTIFYING INFORMATION</w:t>
      </w:r>
    </w:p>
    <w:p w14:paraId="7DADE936" w14:textId="77777777" w:rsidR="00722D07" w:rsidRPr="00722D07" w:rsidRDefault="00722D07" w:rsidP="00722D07">
      <w:pPr>
        <w:pStyle w:val="NoSpacing"/>
      </w:pPr>
      <w:r w:rsidRPr="00722D07">
        <w:t>Full name used in service: _______________________________</w:t>
      </w:r>
    </w:p>
    <w:p w14:paraId="13D8C55D" w14:textId="77777777" w:rsidR="00722D07" w:rsidRPr="00722D07" w:rsidRDefault="00722D07" w:rsidP="00722D07">
      <w:pPr>
        <w:pStyle w:val="NoSpacing"/>
      </w:pPr>
      <w:r w:rsidRPr="00722D07">
        <w:t>Current name (if different): _______________________________</w:t>
      </w:r>
    </w:p>
    <w:p w14:paraId="7E18474A" w14:textId="77777777" w:rsidR="00722D07" w:rsidRPr="00722D07" w:rsidRDefault="00722D07" w:rsidP="00722D07">
      <w:pPr>
        <w:pStyle w:val="NoSpacing"/>
      </w:pPr>
      <w:r w:rsidRPr="00722D07">
        <w:t>SSN: _________________________________________________</w:t>
      </w:r>
    </w:p>
    <w:p w14:paraId="0473DF2B" w14:textId="77777777" w:rsidR="00722D07" w:rsidRPr="00722D07" w:rsidRDefault="00722D07" w:rsidP="00722D07">
      <w:pPr>
        <w:pStyle w:val="NoSpacing"/>
      </w:pPr>
      <w:r w:rsidRPr="00722D07">
        <w:t>Service number (if different): _____________________________</w:t>
      </w:r>
    </w:p>
    <w:p w14:paraId="6C451CB5" w14:textId="77777777" w:rsidR="00722D07" w:rsidRPr="00722D07" w:rsidRDefault="00722D07" w:rsidP="00722D07">
      <w:pPr>
        <w:pStyle w:val="NoSpacing"/>
      </w:pPr>
      <w:r w:rsidRPr="00722D07">
        <w:t>Date of birth: __________________________________________</w:t>
      </w:r>
    </w:p>
    <w:p w14:paraId="326B2C6A" w14:textId="51CBF8DC" w:rsidR="00722D07" w:rsidRPr="00722D07" w:rsidRDefault="00722D07" w:rsidP="00722D07">
      <w:pPr>
        <w:pStyle w:val="NoSpacing"/>
      </w:pPr>
      <w:r>
        <w:t>Branch/component</w:t>
      </w:r>
      <w:r w:rsidRPr="00722D07">
        <w:t>: U.S. Air Force / Air National Guard</w:t>
      </w:r>
    </w:p>
    <w:p w14:paraId="54939E45" w14:textId="2114F643" w:rsidR="00722D07" w:rsidRPr="00722D07" w:rsidRDefault="00722D07" w:rsidP="00722D07">
      <w:pPr>
        <w:pStyle w:val="NoSpacing"/>
      </w:pPr>
      <w:r w:rsidRPr="00722D07">
        <w:t xml:space="preserve">Dates of service at issue: </w:t>
      </w:r>
      <w:r>
        <w:t>____________________</w:t>
      </w:r>
    </w:p>
    <w:p w14:paraId="3E2BAD02" w14:textId="77777777" w:rsidR="00722D07" w:rsidRPr="00722D07" w:rsidRDefault="00722D07" w:rsidP="00722D07">
      <w:pPr>
        <w:pStyle w:val="NoSpacing"/>
      </w:pPr>
      <w:r w:rsidRPr="00722D07">
        <w:t>Duty station: George Air Force Base, Victorville, California</w:t>
      </w:r>
    </w:p>
    <w:p w14:paraId="2C990DCE" w14:textId="252057B5" w:rsidR="00722D07" w:rsidRPr="00722D07" w:rsidRDefault="00722D07" w:rsidP="00722D07">
      <w:pPr>
        <w:pStyle w:val="NoSpacing"/>
      </w:pPr>
      <w:r w:rsidRPr="00722D07">
        <w:t xml:space="preserve">Unit: </w:t>
      </w:r>
      <w:r w:rsidR="004D0BC1">
        <w:t xml:space="preserve">Squadron, AFSC, </w:t>
      </w:r>
      <w:r w:rsidRPr="00722D07">
        <w:t>ANG Fighter Interceptor Squadron</w:t>
      </w:r>
    </w:p>
    <w:p w14:paraId="06B356C8" w14:textId="75191889" w:rsidR="00722D07" w:rsidRPr="00722D07" w:rsidRDefault="00722D07" w:rsidP="00C01CC4">
      <w:r w:rsidRPr="00722D07">
        <w:t xml:space="preserve">Duty context (unclassified): </w:t>
      </w:r>
      <w:r w:rsidR="004D0BC1">
        <w:t xml:space="preserve">flight line, </w:t>
      </w:r>
      <w:r w:rsidRPr="00722D07">
        <w:t>nuclear-alert operations; weapons storage / alert-hangar / missile-compound associated duty at GAFB</w:t>
      </w:r>
    </w:p>
    <w:p w14:paraId="1FFA07F6" w14:textId="77777777" w:rsidR="00722D07" w:rsidRPr="00722D07" w:rsidRDefault="00722D07" w:rsidP="00722D07">
      <w:pPr>
        <w:rPr>
          <w:b/>
          <w:bCs/>
        </w:rPr>
      </w:pPr>
      <w:r w:rsidRPr="00722D07">
        <w:rPr>
          <w:b/>
          <w:bCs/>
        </w:rPr>
        <w:t>WHAT I AM ASKING NTPR TO DO</w:t>
      </w:r>
    </w:p>
    <w:p w14:paraId="30DFBA4A" w14:textId="030BC007" w:rsidR="00722D07" w:rsidRDefault="00722D07" w:rsidP="00722D07">
      <w:pPr>
        <w:pStyle w:val="ListParagraph"/>
        <w:numPr>
          <w:ilvl w:val="0"/>
          <w:numId w:val="4"/>
        </w:numPr>
      </w:pPr>
      <w:r>
        <w:t>Search NTPR/NTRIS and predecessor DNA/DSWA name files, film-badge files, unit files, and any GAFB- or FIS-indexed holdings for my name, SSN, service number, and date___ GAFB assignment.</w:t>
      </w:r>
    </w:p>
    <w:p w14:paraId="0F5901B0" w14:textId="51493102" w:rsidR="00722D07" w:rsidRDefault="00722D07" w:rsidP="00722D07">
      <w:pPr>
        <w:pStyle w:val="ListParagraph"/>
        <w:numPr>
          <w:ilvl w:val="0"/>
          <w:numId w:val="4"/>
        </w:numPr>
      </w:pPr>
      <w:r>
        <w:t>Issue a signed written determination in one of the following forms:</w:t>
      </w:r>
    </w:p>
    <w:p w14:paraId="45F34D5D" w14:textId="6297A90C" w:rsidR="00722D07" w:rsidRDefault="00722D07" w:rsidP="00722D07">
      <w:pPr>
        <w:pStyle w:val="ListParagraph"/>
        <w:numPr>
          <w:ilvl w:val="1"/>
          <w:numId w:val="4"/>
        </w:numPr>
      </w:pPr>
      <w:r>
        <w:t>IN SYSTEM: Identify the file or participant category and provide all releasable dose, badge, or participation records; or</w:t>
      </w:r>
    </w:p>
    <w:p w14:paraId="7FD10009" w14:textId="549499C4" w:rsidR="00722D07" w:rsidRDefault="00722D07" w:rsidP="00722D07">
      <w:pPr>
        <w:pStyle w:val="ListParagraph"/>
        <w:numPr>
          <w:ilvl w:val="1"/>
          <w:numId w:val="4"/>
        </w:numPr>
      </w:pPr>
      <w:r>
        <w:lastRenderedPageBreak/>
        <w:t>NOT IN SYSTEM: State that a search was conducted, list the identifiers and systems searched, and confirm that no NTPR participant record was found.</w:t>
      </w:r>
    </w:p>
    <w:p w14:paraId="199E066F" w14:textId="1B255DE9" w:rsidR="00722D07" w:rsidRDefault="00722D07" w:rsidP="00722D07">
      <w:pPr>
        <w:pStyle w:val="ListParagraph"/>
        <w:numPr>
          <w:ilvl w:val="0"/>
          <w:numId w:val="4"/>
        </w:numPr>
      </w:pPr>
      <w:r>
        <w:t>If I am not coded as an atmospheric-test, Hiroshima/Nagasaki, Palomares, Thule, Enewetak, or Amchitka participant, state this expressly. Do not use this coding gap as a substitute for the written determination requested in item 2.</w:t>
      </w:r>
    </w:p>
    <w:p w14:paraId="77D80293" w14:textId="2298BE4D" w:rsidR="00722D07" w:rsidRDefault="00722D07" w:rsidP="00722D07">
      <w:pPr>
        <w:pStyle w:val="ListParagraph"/>
        <w:numPr>
          <w:ilvl w:val="0"/>
          <w:numId w:val="4"/>
        </w:numPr>
      </w:pPr>
      <w:r>
        <w:t xml:space="preserve">If any related DTRA/DNA record exists that is not an NTPR </w:t>
      </w:r>
      <w:r>
        <w:rPr>
          <w:rFonts w:hint="cs"/>
        </w:rPr>
        <w:t>“</w:t>
      </w:r>
      <w:r>
        <w:t>participant</w:t>
      </w:r>
      <w:r>
        <w:rPr>
          <w:rFonts w:hint="cs"/>
        </w:rPr>
        <w:t>”</w:t>
      </w:r>
      <w:r>
        <w:t xml:space="preserve"> record (for example, a unit radiological history, aircraft decontamination, CONUS nuclear-capable operations, or a name hit in a non-test collection), identify the record type and the releasing office.</w:t>
      </w:r>
    </w:p>
    <w:p w14:paraId="5604959B" w14:textId="77777777" w:rsidR="00722D07" w:rsidRDefault="00722D07" w:rsidP="00722D07">
      <w:r>
        <w:t>I do not request Restricted Data, Formerly Restricted Data, or weapon-design information. I request only confirmation of whether a record exists, whether I am listed as a participant, and any unclassified dose or monitoring information.</w:t>
      </w:r>
    </w:p>
    <w:p w14:paraId="70329923" w14:textId="77777777" w:rsidR="00722D07" w:rsidRDefault="00722D07" w:rsidP="00722D07">
      <w:r>
        <w:t>Purpose: The veteran</w:t>
      </w:r>
      <w:r>
        <w:rPr>
          <w:rFonts w:hint="cs"/>
        </w:rPr>
        <w:t>’</w:t>
      </w:r>
      <w:r>
        <w:t>s own records and VA development under 38 CFR 3.309(d)/3.311. A written negative determination is as important as a written positive determination. No commercial use.</w:t>
      </w:r>
    </w:p>
    <w:p w14:paraId="33067215" w14:textId="4099A5C6" w:rsidR="00722D07" w:rsidRPr="00722D07" w:rsidRDefault="00722D07" w:rsidP="00722D07">
      <w:r>
        <w:t>Please mail the determination to the address below. If NTPR will respond only through VA, please state this in writing and identify the office.</w:t>
      </w:r>
    </w:p>
    <w:p w14:paraId="2D1973C3" w14:textId="12F614AD" w:rsidR="00722D07" w:rsidRPr="00722D07" w:rsidRDefault="00722D07" w:rsidP="00C01CC4">
      <w:r w:rsidRPr="00722D07">
        <w:t>Signature: _______________________________</w:t>
      </w:r>
    </w:p>
    <w:p w14:paraId="447AD269" w14:textId="77777777" w:rsidR="00722D07" w:rsidRPr="00722D07" w:rsidRDefault="00722D07" w:rsidP="00C01CC4">
      <w:r w:rsidRPr="00722D07">
        <w:t>Date: ____________________</w:t>
      </w:r>
    </w:p>
    <w:p w14:paraId="36E6E66E" w14:textId="77777777" w:rsidR="00722D07" w:rsidRPr="00722D07" w:rsidRDefault="00722D07" w:rsidP="00C01CC4">
      <w:r w:rsidRPr="00722D07">
        <w:t>Printed name: _______________________________</w:t>
      </w:r>
    </w:p>
    <w:p w14:paraId="5322CD19" w14:textId="77777777" w:rsidR="00722D07" w:rsidRPr="00722D07" w:rsidRDefault="00722D07" w:rsidP="00C01CC4">
      <w:r w:rsidRPr="00722D07">
        <w:t>Mailing address: _______________________________</w:t>
      </w:r>
    </w:p>
    <w:p w14:paraId="79230854" w14:textId="77777777" w:rsidR="00722D07" w:rsidRPr="00722D07" w:rsidRDefault="00722D07" w:rsidP="00C01CC4">
      <w:r w:rsidRPr="00722D07">
        <w:t>Phone: _______________________________</w:t>
      </w:r>
    </w:p>
    <w:p w14:paraId="15B2708D" w14:textId="50036CF6" w:rsidR="00722D07" w:rsidRPr="00722D07" w:rsidRDefault="00722D07" w:rsidP="00C01CC4">
      <w:r w:rsidRPr="00722D07">
        <w:t>Email: _______________________________</w:t>
      </w:r>
    </w:p>
    <w:sectPr w:rsidR="00722D07" w:rsidRPr="00722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B3FBB"/>
    <w:multiLevelType w:val="hybridMultilevel"/>
    <w:tmpl w:val="FE1AC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3E1CA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071E3"/>
    <w:multiLevelType w:val="hybridMultilevel"/>
    <w:tmpl w:val="BA3AF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C5CA2"/>
    <w:multiLevelType w:val="hybridMultilevel"/>
    <w:tmpl w:val="9CEA6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98728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41F62"/>
    <w:multiLevelType w:val="hybridMultilevel"/>
    <w:tmpl w:val="72C6B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970986">
    <w:abstractNumId w:val="1"/>
  </w:num>
  <w:num w:numId="2" w16cid:durableId="584264985">
    <w:abstractNumId w:val="0"/>
  </w:num>
  <w:num w:numId="3" w16cid:durableId="1034846172">
    <w:abstractNumId w:val="3"/>
  </w:num>
  <w:num w:numId="4" w16cid:durableId="640617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07"/>
    <w:rsid w:val="0008663B"/>
    <w:rsid w:val="00494203"/>
    <w:rsid w:val="004D0BC1"/>
    <w:rsid w:val="005A10D1"/>
    <w:rsid w:val="00722D07"/>
    <w:rsid w:val="007C77B2"/>
    <w:rsid w:val="00BC4E89"/>
    <w:rsid w:val="00BD39C5"/>
    <w:rsid w:val="00C01CC4"/>
    <w:rsid w:val="00C0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857CB"/>
  <w15:chartTrackingRefBased/>
  <w15:docId w15:val="{3675E68D-7494-467B-AE08-C6E9DC13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2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2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D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D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2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2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2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2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2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2D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D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2D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2D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Vera</dc:creator>
  <cp:keywords/>
  <dc:description/>
  <cp:lastModifiedBy>Frank Vera</cp:lastModifiedBy>
  <cp:revision>4</cp:revision>
  <dcterms:created xsi:type="dcterms:W3CDTF">2026-09-28T21:37:00Z</dcterms:created>
  <dcterms:modified xsi:type="dcterms:W3CDTF">2026-09-28T22:22:00Z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986f34ef-8c5f-4905-866a-34ce0576f3ea</vt:lpwstr>
  </property>
</Properties>
</file>