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F937B" w14:textId="77777777" w:rsidR="00DA35C1" w:rsidRDefault="00DA35C1" w:rsidP="00DA35C1">
      <w:pPr>
        <w:jc w:val="center"/>
      </w:pPr>
      <w:r>
        <w:t>Your Name</w:t>
      </w:r>
      <w:r>
        <w:br/>
        <w:t>Address</w:t>
      </w:r>
    </w:p>
    <w:p w14:paraId="05F9B346" w14:textId="77777777" w:rsidR="00DA35C1" w:rsidRDefault="00DA35C1" w:rsidP="00DA35C1">
      <w:pPr>
        <w:jc w:val="right"/>
      </w:pPr>
      <w:r>
        <w:t>Date</w:t>
      </w:r>
      <w:r>
        <w:br/>
        <w:t>Certified Mail: __</w:t>
      </w:r>
    </w:p>
    <w:p w14:paraId="73A6EA4D" w14:textId="2E534AF2" w:rsidR="00DA35C1" w:rsidRDefault="00DA35C1" w:rsidP="00DA35C1">
      <w:pPr>
        <w:pStyle w:val="NoSpacing"/>
      </w:pPr>
      <w:r>
        <w:t>USAFSAM/RDL</w:t>
      </w:r>
    </w:p>
    <w:p w14:paraId="65778910" w14:textId="77777777" w:rsidR="00DA35C1" w:rsidRDefault="00DA35C1" w:rsidP="00DA35C1">
      <w:pPr>
        <w:pStyle w:val="NoSpacing"/>
      </w:pPr>
      <w:r>
        <w:t>Radiation Dosimetry Laboratory</w:t>
      </w:r>
    </w:p>
    <w:p w14:paraId="35D2216D" w14:textId="77777777" w:rsidR="00DA35C1" w:rsidRDefault="00DA35C1" w:rsidP="00DA35C1">
      <w:pPr>
        <w:pStyle w:val="NoSpacing"/>
      </w:pPr>
      <w:r>
        <w:t>2510 Fifth Street</w:t>
      </w:r>
    </w:p>
    <w:p w14:paraId="4A615502" w14:textId="36F16FC9" w:rsidR="00DA35C1" w:rsidRDefault="00DA35C1" w:rsidP="000F7042">
      <w:r>
        <w:t>Wright-Patterson AFB, OH 45433</w:t>
      </w:r>
    </w:p>
    <w:p w14:paraId="130718BA" w14:textId="77777777" w:rsidR="00DA35C1" w:rsidRDefault="00DA35C1" w:rsidP="00DA35C1">
      <w:pPr>
        <w:pStyle w:val="NoSpacing"/>
      </w:pPr>
      <w:r>
        <w:t>Copy to:</w:t>
      </w:r>
    </w:p>
    <w:p w14:paraId="124C59BC" w14:textId="77777777" w:rsidR="00DA35C1" w:rsidRDefault="00DA35C1" w:rsidP="00DA35C1">
      <w:pPr>
        <w:pStyle w:val="NoSpacing"/>
      </w:pPr>
      <w:r>
        <w:t>Surgeon General of the Air Force</w:t>
      </w:r>
    </w:p>
    <w:p w14:paraId="161B43B0" w14:textId="77777777" w:rsidR="00DA35C1" w:rsidRDefault="00DA35C1" w:rsidP="00DA35C1">
      <w:pPr>
        <w:pStyle w:val="NoSpacing"/>
      </w:pPr>
      <w:r>
        <w:t>Air Force Medical Support Agency (AFMSA)</w:t>
      </w:r>
    </w:p>
    <w:p w14:paraId="2F0067DE" w14:textId="77777777" w:rsidR="00DA35C1" w:rsidRDefault="00DA35C1" w:rsidP="00DA35C1">
      <w:pPr>
        <w:pStyle w:val="NoSpacing"/>
      </w:pPr>
      <w:r>
        <w:t>ATTN: SG3PB (Radiation Health)</w:t>
      </w:r>
    </w:p>
    <w:p w14:paraId="3D9D7A94" w14:textId="77777777" w:rsidR="00DA35C1" w:rsidRDefault="00DA35C1" w:rsidP="00DA35C1">
      <w:pPr>
        <w:pStyle w:val="NoSpacing"/>
      </w:pPr>
      <w:r>
        <w:t>7700 Arlington Blvd, Suite 5151</w:t>
      </w:r>
    </w:p>
    <w:p w14:paraId="518D78C7" w14:textId="73173E54" w:rsidR="00DA35C1" w:rsidRDefault="00DA35C1" w:rsidP="00DA35C1">
      <w:r>
        <w:t>Falls Church, VA 22042-5151</w:t>
      </w:r>
    </w:p>
    <w:p w14:paraId="3B5F3AB1" w14:textId="77777777" w:rsidR="00DA35C1" w:rsidRDefault="00DA35C1" w:rsidP="00DA35C1">
      <w:r>
        <w:t xml:space="preserve">Re: First-party Privacy Act request </w:t>
      </w:r>
      <w:r>
        <w:rPr>
          <w:rFonts w:hint="cs"/>
        </w:rPr>
        <w:t>—</w:t>
      </w:r>
      <w:r>
        <w:t xml:space="preserve"> USAFSAM Form 1527-2 and Master Radiation Exposure Registry</w:t>
      </w:r>
    </w:p>
    <w:p w14:paraId="4F5B6E51" w14:textId="77777777" w:rsidR="00DA35C1" w:rsidRDefault="00DA35C1" w:rsidP="00DA35C1">
      <w:r>
        <w:t>SORN F044 AF SG O</w:t>
      </w:r>
    </w:p>
    <w:p w14:paraId="01A4075A" w14:textId="77777777" w:rsidR="00DA35C1" w:rsidRDefault="00DA35C1" w:rsidP="00DA35C1">
      <w:r>
        <w:t>Copy for AFMSA/SG3PB coordination of VA radiation-health record searches</w:t>
      </w:r>
    </w:p>
    <w:p w14:paraId="3F02A420" w14:textId="77777777" w:rsidR="00DA35C1" w:rsidRDefault="00DA35C1" w:rsidP="00DA35C1">
      <w:r>
        <w:t xml:space="preserve">I am the person of record. Pursuant to the Privacy Act and DAFMAN 48-125, </w:t>
      </w:r>
      <w:r>
        <w:rPr>
          <w:rFonts w:hint="cs"/>
        </w:rPr>
        <w:t>¶</w:t>
      </w:r>
      <w:r>
        <w:t xml:space="preserve"> 12.3, I request a complete copy of my Air Force radiation exposure history.</w:t>
      </w:r>
    </w:p>
    <w:p w14:paraId="5585CEEA" w14:textId="77777777" w:rsidR="00DA35C1" w:rsidRDefault="00DA35C1" w:rsidP="00DA35C1">
      <w:r>
        <w:t>IDENTIFYING INFORMATION</w:t>
      </w:r>
    </w:p>
    <w:p w14:paraId="3831451E" w14:textId="77777777" w:rsidR="00DA35C1" w:rsidRDefault="00DA35C1" w:rsidP="00DA35C1">
      <w:pPr>
        <w:pStyle w:val="NoSpacing"/>
      </w:pPr>
      <w:r>
        <w:t>Full name used during service: _______________________________</w:t>
      </w:r>
    </w:p>
    <w:p w14:paraId="40B8FE29" w14:textId="77777777" w:rsidR="00DA35C1" w:rsidRDefault="00DA35C1" w:rsidP="00DA35C1">
      <w:pPr>
        <w:pStyle w:val="NoSpacing"/>
      </w:pPr>
      <w:r>
        <w:t>Current name (if different): _______________________________</w:t>
      </w:r>
    </w:p>
    <w:p w14:paraId="2B771BBA" w14:textId="77777777" w:rsidR="00DA35C1" w:rsidRDefault="00DA35C1" w:rsidP="00DA35C1">
      <w:pPr>
        <w:pStyle w:val="NoSpacing"/>
      </w:pPr>
      <w:r>
        <w:t>SSN: _________________________________________________</w:t>
      </w:r>
    </w:p>
    <w:p w14:paraId="36025626" w14:textId="77777777" w:rsidR="00DA35C1" w:rsidRDefault="00DA35C1" w:rsidP="00DA35C1">
      <w:pPr>
        <w:pStyle w:val="NoSpacing"/>
      </w:pPr>
      <w:r>
        <w:t>Service number (if different): _____________________________</w:t>
      </w:r>
    </w:p>
    <w:p w14:paraId="7BF19AF5" w14:textId="77777777" w:rsidR="00DA35C1" w:rsidRDefault="00DA35C1" w:rsidP="00DA35C1">
      <w:pPr>
        <w:pStyle w:val="NoSpacing"/>
      </w:pPr>
      <w:r>
        <w:t>Date of birth: __________________________________________</w:t>
      </w:r>
    </w:p>
    <w:p w14:paraId="08D8E3D6" w14:textId="77777777" w:rsidR="00DA35C1" w:rsidRDefault="00DA35C1" w:rsidP="00DA35C1">
      <w:pPr>
        <w:pStyle w:val="NoSpacing"/>
      </w:pPr>
      <w:r>
        <w:t>Branch/component: U.S. Air Force / Air National Guard</w:t>
      </w:r>
    </w:p>
    <w:p w14:paraId="0CA656F8" w14:textId="77777777" w:rsidR="00DA35C1" w:rsidRDefault="00DA35C1" w:rsidP="00DA35C1">
      <w:pPr>
        <w:pStyle w:val="NoSpacing"/>
      </w:pPr>
      <w:r>
        <w:t>Approximate dates of possible Air Force monitoring: date</w:t>
      </w:r>
    </w:p>
    <w:p w14:paraId="4B6467D8" w14:textId="77777777" w:rsidR="00DA35C1" w:rsidRDefault="00DA35C1" w:rsidP="00DA35C1">
      <w:pPr>
        <w:pStyle w:val="NoSpacing"/>
      </w:pPr>
      <w:r>
        <w:t>Duty station: George Air Force Base, Victorville, California</w:t>
      </w:r>
    </w:p>
    <w:p w14:paraId="5E9B7E01" w14:textId="77777777" w:rsidR="00DA35C1" w:rsidRDefault="00DA35C1" w:rsidP="00DA35C1">
      <w:r>
        <w:t>Unit: ANG Fighter Interceptor Squadron (alert / WSA-associated duty)</w:t>
      </w:r>
    </w:p>
    <w:p w14:paraId="7AD29713" w14:textId="77D61693" w:rsidR="00DA35C1" w:rsidRPr="00DA35C1" w:rsidRDefault="00DA35C1" w:rsidP="00DA35C1">
      <w:pPr>
        <w:rPr>
          <w:b/>
          <w:bCs/>
        </w:rPr>
      </w:pPr>
      <w:r w:rsidRPr="00DA35C1">
        <w:rPr>
          <w:b/>
          <w:bCs/>
        </w:rPr>
        <w:t>RECORDS REQUESTED</w:t>
      </w:r>
    </w:p>
    <w:p w14:paraId="7C8F0939" w14:textId="77777777" w:rsidR="00DA35C1" w:rsidRDefault="00DA35C1" w:rsidP="00DA35C1">
      <w:r>
        <w:t>1. USAFSAM Form 1527-2, Cumulative Occupational Dose History, and Form 1527-1 for each year on file.</w:t>
      </w:r>
    </w:p>
    <w:p w14:paraId="3FAEA3C5" w14:textId="77777777" w:rsidR="00DA35C1" w:rsidRDefault="00DA35C1" w:rsidP="00DA35C1">
      <w:r>
        <w:t>2. Every Master Radiation Exposure Registry entry retrieved using my name or SSN, including:</w:t>
      </w:r>
    </w:p>
    <w:p w14:paraId="360DF961" w14:textId="28E63DC1" w:rsidR="00DA35C1" w:rsidRDefault="00DA35C1" w:rsidP="00DA35C1">
      <w:pPr>
        <w:pStyle w:val="ListParagraph"/>
        <w:numPr>
          <w:ilvl w:val="0"/>
          <w:numId w:val="2"/>
        </w:numPr>
      </w:pPr>
      <w:r>
        <w:lastRenderedPageBreak/>
        <w:t xml:space="preserve">badge / TLD issuance and return; photon, neutron, and internal/bioassay results; administrative dose assignments; negative results; </w:t>
      </w:r>
      <w:r>
        <w:rPr>
          <w:rFonts w:hint="cs"/>
        </w:rPr>
        <w:t>“</w:t>
      </w:r>
      <w:r>
        <w:t>not worn</w:t>
      </w:r>
      <w:r>
        <w:rPr>
          <w:rFonts w:hint="cs"/>
        </w:rPr>
        <w:t>”</w:t>
      </w:r>
      <w:r>
        <w:t xml:space="preserve"> or </w:t>
      </w:r>
      <w:r>
        <w:rPr>
          <w:rFonts w:hint="cs"/>
        </w:rPr>
        <w:t>“</w:t>
      </w:r>
      <w:r>
        <w:t>not monitored</w:t>
      </w:r>
      <w:r>
        <w:rPr>
          <w:rFonts w:hint="cs"/>
        </w:rPr>
        <w:t>”</w:t>
      </w:r>
      <w:r>
        <w:t xml:space="preserve"> codes; and any coded cross-reference to my place of assignment.</w:t>
      </w:r>
    </w:p>
    <w:p w14:paraId="40DFD236" w14:textId="77777777" w:rsidR="00DA35C1" w:rsidRDefault="00DA35C1" w:rsidP="00DA35C1">
      <w:r>
        <w:t>3. If no record is located, a written statement identifying the systems searched, the identifiers used, and whether another office (installation RSO, AFSEC/SEW, NPRC, or DTRA) is the appropriate next custodian.</w:t>
      </w:r>
    </w:p>
    <w:p w14:paraId="18DE4B34" w14:textId="623A377D" w:rsidR="00DA35C1" w:rsidRDefault="00DA35C1" w:rsidP="00DA35C1">
      <w:r>
        <w:t>I am not requesting Restricted Data, Formerly Restricted Data, or weapon-design information. I am requesting confirmation of whether monitoring occurred and any assessed individual dose. Air Force policy provides that an individual</w:t>
      </w:r>
      <w:r>
        <w:rPr>
          <w:rFonts w:hint="cs"/>
        </w:rPr>
        <w:t>’</w:t>
      </w:r>
      <w:r>
        <w:t xml:space="preserve">s assessed dose is, in most circumstances, not classified, and that data from classified operations are to be included in the registry to the fullest extent possible. If a page combines a classified source description with unclassified dose information, please release the segregable dose and monitoring data. Do not treat </w:t>
      </w:r>
      <w:r>
        <w:rPr>
          <w:rFonts w:hint="cs"/>
        </w:rPr>
        <w:t>“</w:t>
      </w:r>
      <w:r>
        <w:t>no DD Form 1141 at NPRC</w:t>
      </w:r>
      <w:r>
        <w:rPr>
          <w:rFonts w:hint="cs"/>
        </w:rPr>
        <w:t>”</w:t>
      </w:r>
      <w:r>
        <w:t xml:space="preserve"> or </w:t>
      </w:r>
      <w:r>
        <w:rPr>
          <w:rFonts w:hint="cs"/>
        </w:rPr>
        <w:t>“</w:t>
      </w:r>
      <w:r>
        <w:t>not a 2W2</w:t>
      </w:r>
      <w:r>
        <w:rPr>
          <w:rFonts w:hint="cs"/>
        </w:rPr>
        <w:t>”</w:t>
      </w:r>
      <w:r>
        <w:t xml:space="preserve"> as a finding that no USAFSAM record exists or that my dose was zero.</w:t>
      </w:r>
    </w:p>
    <w:p w14:paraId="526DBFF5" w14:textId="77777777" w:rsidR="00DA35C1" w:rsidRDefault="00DA35C1" w:rsidP="00DA35C1">
      <w:r>
        <w:t>Purpose: To obtain my own records as a veteran and support VA disability development under 38 CFR 3.311. No commercial use is intended.</w:t>
      </w:r>
    </w:p>
    <w:p w14:paraId="466046A0" w14:textId="77777777" w:rsidR="00DA35C1" w:rsidRDefault="00DA35C1" w:rsidP="00DA35C1">
      <w:r>
        <w:t xml:space="preserve">Please send copies to the address below. AFMSA/SG3PB is copied so that Radiation Health may task or confirm the USAFSAM search used for service-department responses to VA, and so that a </w:t>
      </w:r>
      <w:r>
        <w:rPr>
          <w:rFonts w:hint="cs"/>
        </w:rPr>
        <w:t>“</w:t>
      </w:r>
      <w:r>
        <w:t>no record at NPRC</w:t>
      </w:r>
      <w:r>
        <w:rPr>
          <w:rFonts w:hint="cs"/>
        </w:rPr>
        <w:t>”</w:t>
      </w:r>
      <w:r>
        <w:t xml:space="preserve"> response does not close the file without a registry search.</w:t>
      </w:r>
    </w:p>
    <w:p w14:paraId="6F4CC56F" w14:textId="76825598" w:rsidR="00DA35C1" w:rsidRDefault="00DA35C1" w:rsidP="00DA35C1">
      <w:r>
        <w:t>If records are released only through VA, please confirm this in writing and identify the responsible office.</w:t>
      </w:r>
    </w:p>
    <w:p w14:paraId="674C6C57" w14:textId="77777777" w:rsidR="00DA35C1" w:rsidRDefault="00DA35C1" w:rsidP="000F7042">
      <w:r>
        <w:t>Signature (cursive): _______________________________</w:t>
      </w:r>
    </w:p>
    <w:p w14:paraId="79E540B6" w14:textId="77777777" w:rsidR="00DA35C1" w:rsidRDefault="00DA35C1" w:rsidP="000F7042">
      <w:r>
        <w:t>Date: ____________________</w:t>
      </w:r>
    </w:p>
    <w:p w14:paraId="6AF070AA" w14:textId="77777777" w:rsidR="00DA35C1" w:rsidRDefault="00DA35C1" w:rsidP="000F7042">
      <w:r>
        <w:t>Printed name: _______________________________</w:t>
      </w:r>
    </w:p>
    <w:p w14:paraId="251F0EFD" w14:textId="77777777" w:rsidR="00DA35C1" w:rsidRDefault="00DA35C1" w:rsidP="000F7042">
      <w:r>
        <w:t>Mailing address: _______________________________</w:t>
      </w:r>
    </w:p>
    <w:p w14:paraId="338EC2AC" w14:textId="77777777" w:rsidR="00DA35C1" w:rsidRDefault="00DA35C1" w:rsidP="000F7042">
      <w:r>
        <w:t>Phone: _______________________________</w:t>
      </w:r>
    </w:p>
    <w:p w14:paraId="151CC73A" w14:textId="06CF1442" w:rsidR="00DA35C1" w:rsidRDefault="00DA35C1" w:rsidP="000F7042">
      <w:r>
        <w:t>Email: _______________________________</w:t>
      </w:r>
    </w:p>
    <w:sectPr w:rsidR="00DA35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DC0934"/>
    <w:multiLevelType w:val="hybridMultilevel"/>
    <w:tmpl w:val="8BCC7F40"/>
    <w:lvl w:ilvl="0" w:tplc="040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" w15:restartNumberingAfterBreak="0">
    <w:nsid w:val="7E025A8C"/>
    <w:multiLevelType w:val="hybridMultilevel"/>
    <w:tmpl w:val="FB626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6694954">
    <w:abstractNumId w:val="1"/>
  </w:num>
  <w:num w:numId="2" w16cid:durableId="823162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5C1"/>
    <w:rsid w:val="000F7042"/>
    <w:rsid w:val="002447CE"/>
    <w:rsid w:val="00494203"/>
    <w:rsid w:val="007C77B2"/>
    <w:rsid w:val="00BD39C5"/>
    <w:rsid w:val="00DA35C1"/>
    <w:rsid w:val="00E4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FFA7C"/>
  <w15:chartTrackingRefBased/>
  <w15:docId w15:val="{376613B6-1304-4FEC-8EE0-CF14CE9B7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35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35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35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35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35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35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35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35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35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35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35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35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35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35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35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35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35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35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35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35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35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35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35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35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35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35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5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5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35C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A35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Vera</dc:creator>
  <cp:keywords/>
  <dc:description/>
  <cp:lastModifiedBy>Frank Vera</cp:lastModifiedBy>
  <cp:revision>2</cp:revision>
  <dcterms:created xsi:type="dcterms:W3CDTF">2026-09-28T21:23:00Z</dcterms:created>
  <dcterms:modified xsi:type="dcterms:W3CDTF">2026-09-28T22:21:00Z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e25aff3a-e31b-4212-a2d2-56d922592edd</vt:lpwstr>
  </property>
</Properties>
</file>